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00BB5" w:rsidR="00D930ED" w:rsidRPr="00EA69E9" w:rsidRDefault="00A840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7F707" w:rsidR="00D930ED" w:rsidRPr="00790574" w:rsidRDefault="00A840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36F99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CF899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956CA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93B1C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8F3A5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1367D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1EF14" w:rsidR="00B87ED3" w:rsidRPr="00FC7F6A" w:rsidRDefault="00A84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CA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B231F" w:rsidR="00B87ED3" w:rsidRPr="00D44524" w:rsidRDefault="00A84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D3C1A" w:rsidR="00B87ED3" w:rsidRPr="00D44524" w:rsidRDefault="00A84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759ED" w:rsidR="00B87ED3" w:rsidRPr="00D44524" w:rsidRDefault="00A84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6F902" w:rsidR="00B87ED3" w:rsidRPr="00D44524" w:rsidRDefault="00A84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BC612" w:rsidR="00B87ED3" w:rsidRPr="00D44524" w:rsidRDefault="00A84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67850" w:rsidR="00B87ED3" w:rsidRPr="00D44524" w:rsidRDefault="00A84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0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1E843" w:rsidR="000B5588" w:rsidRPr="00EA69E9" w:rsidRDefault="00A840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76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1A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B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A9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0C5DD" w:rsidR="000B5588" w:rsidRPr="00EA69E9" w:rsidRDefault="00A840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B2956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5801D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8FB64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DA33F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DCFFE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62C05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4DC2D" w:rsidR="000B5588" w:rsidRPr="00D44524" w:rsidRDefault="00A84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DA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0B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11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C8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14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36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F7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A78BC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FBAB0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4D126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A6500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9A569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51728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9FE7F" w:rsidR="00846B8B" w:rsidRPr="00D44524" w:rsidRDefault="00A84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6A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03ED5" w:rsidR="007A5870" w:rsidRPr="00EA69E9" w:rsidRDefault="00A840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89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19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B6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62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50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54242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EF078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18A40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5179E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5A066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9D227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59FC0" w:rsidR="007A5870" w:rsidRPr="00D44524" w:rsidRDefault="00A84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BB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C1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18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7A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75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00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E4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46BDC" w:rsidR="0021795A" w:rsidRPr="00D44524" w:rsidRDefault="00A84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FDB01" w:rsidR="0021795A" w:rsidRPr="00D44524" w:rsidRDefault="00A84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899CD" w:rsidR="0021795A" w:rsidRPr="00D44524" w:rsidRDefault="00A84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5D32D" w:rsidR="0021795A" w:rsidRPr="00D44524" w:rsidRDefault="00A84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A2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8B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6E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A9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17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11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3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18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2C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31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0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06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