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A5B96E" w:rsidR="00D930ED" w:rsidRPr="00EA69E9" w:rsidRDefault="00B32F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EE6EB" w:rsidR="00D930ED" w:rsidRPr="00790574" w:rsidRDefault="00B32F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616E1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C18C6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44F8E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8EC29C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28751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DF8DD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72DF5" w:rsidR="00B87ED3" w:rsidRPr="00FC7F6A" w:rsidRDefault="00B32F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D9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EFCA21" w:rsidR="00B87ED3" w:rsidRPr="00D44524" w:rsidRDefault="00B3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01F6E" w:rsidR="00B87ED3" w:rsidRPr="00D44524" w:rsidRDefault="00B3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9516A" w:rsidR="00B87ED3" w:rsidRPr="00D44524" w:rsidRDefault="00B3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E6D23" w:rsidR="00B87ED3" w:rsidRPr="00D44524" w:rsidRDefault="00B3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BC44A" w:rsidR="00B87ED3" w:rsidRPr="00D44524" w:rsidRDefault="00B3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B007F" w:rsidR="00B87ED3" w:rsidRPr="00D44524" w:rsidRDefault="00B32F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DF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C438C" w:rsidR="000B5588" w:rsidRPr="00EA69E9" w:rsidRDefault="00B32F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944EF" w:rsidR="000B5588" w:rsidRPr="00EA69E9" w:rsidRDefault="00B32F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52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DC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61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EC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0B97DE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0B652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40FE4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CFDB1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72FE8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A8CF9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C686B" w:rsidR="000B5588" w:rsidRPr="00D44524" w:rsidRDefault="00B32F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E1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BF6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26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D4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58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F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EB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B68407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74A07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4F3C5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F75F57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B9F54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1BDF9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D50B4" w:rsidR="00846B8B" w:rsidRPr="00D44524" w:rsidRDefault="00B32F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3D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FA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8C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1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C4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1D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DE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32DF0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42C5A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D2A84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9489A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AC35D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83EF8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6D4C5" w:rsidR="007A5870" w:rsidRPr="00D44524" w:rsidRDefault="00B32F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5E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6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4D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31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5A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48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D6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AF962" w:rsidR="0021795A" w:rsidRPr="00D44524" w:rsidRDefault="00B3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42825" w:rsidR="0021795A" w:rsidRPr="00D44524" w:rsidRDefault="00B3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AEB1A" w:rsidR="0021795A" w:rsidRPr="00D44524" w:rsidRDefault="00B3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917A3" w:rsidR="0021795A" w:rsidRPr="00D44524" w:rsidRDefault="00B32F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9D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59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92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E0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4F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9F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CA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AB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3EE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98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F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FC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