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0E2C0" w:rsidR="00D930ED" w:rsidRPr="00EA69E9" w:rsidRDefault="00571A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88676" w:rsidR="00D930ED" w:rsidRPr="00790574" w:rsidRDefault="00571A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2C156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6C8EA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0D69F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90F2A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892E7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2AE5B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64B58" w:rsidR="00B87ED3" w:rsidRPr="00FC7F6A" w:rsidRDefault="00571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B4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1EAC2" w:rsidR="00B87ED3" w:rsidRPr="00D44524" w:rsidRDefault="00571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D1A55" w:rsidR="00B87ED3" w:rsidRPr="00D44524" w:rsidRDefault="00571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E85A9" w:rsidR="00B87ED3" w:rsidRPr="00D44524" w:rsidRDefault="00571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0BAA8" w:rsidR="00B87ED3" w:rsidRPr="00D44524" w:rsidRDefault="00571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0F143" w:rsidR="00B87ED3" w:rsidRPr="00D44524" w:rsidRDefault="00571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0067D" w:rsidR="00B87ED3" w:rsidRPr="00D44524" w:rsidRDefault="00571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8A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BAA82" w:rsidR="000B5588" w:rsidRPr="00EA69E9" w:rsidRDefault="00571A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7D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A7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57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4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5D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625AB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7D487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95DAA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EBB70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E1234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B7C73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C1913" w:rsidR="000B5588" w:rsidRPr="00D44524" w:rsidRDefault="00571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FF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12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B4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97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D3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22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AB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47B3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91EE6A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583E3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A32B0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E0DF7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8ACAB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015D6" w:rsidR="00846B8B" w:rsidRPr="00D44524" w:rsidRDefault="00571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F7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44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16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76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A8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4F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27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4D1DE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F8508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B47F2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905E9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E88B0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8B756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9E465" w:rsidR="007A5870" w:rsidRPr="00D44524" w:rsidRDefault="00571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3E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F5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3E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49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E9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E2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BF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398BC" w:rsidR="0021795A" w:rsidRPr="00D44524" w:rsidRDefault="00571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8963D" w:rsidR="0021795A" w:rsidRPr="00D44524" w:rsidRDefault="00571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9F23D" w:rsidR="0021795A" w:rsidRPr="00D44524" w:rsidRDefault="00571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A1EB7" w:rsidR="0021795A" w:rsidRPr="00D44524" w:rsidRDefault="00571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1A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19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D0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70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86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EF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90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07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97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52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A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