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39B33" w:rsidR="00D930ED" w:rsidRPr="00EA69E9" w:rsidRDefault="00B84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F3070" w:rsidR="00D930ED" w:rsidRPr="00790574" w:rsidRDefault="00B84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D514E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BB46C4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F79CD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316E3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5449F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1BA15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C3D2B" w:rsidR="00B87ED3" w:rsidRPr="00FC7F6A" w:rsidRDefault="00B8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20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962EE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5EE21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283E1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7B9D8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DD5B2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D86C8" w:rsidR="00B87ED3" w:rsidRPr="00D44524" w:rsidRDefault="00B8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F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049EC" w:rsidR="000B5588" w:rsidRPr="00EA69E9" w:rsidRDefault="00B848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D2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A3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18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C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87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FCADF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E5763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2CE5D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DDB31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F5D18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74F6F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5972D" w:rsidR="000B5588" w:rsidRPr="00D44524" w:rsidRDefault="00B8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6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B4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3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E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32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DF5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58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9F299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56394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625ED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FD5F2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9141F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0F8D3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2757F" w:rsidR="00846B8B" w:rsidRPr="00D44524" w:rsidRDefault="00B8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CB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9F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9E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F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5A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6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24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2886F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E6F49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B89AD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C76E5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D0718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B8FFC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902C7" w:rsidR="007A5870" w:rsidRPr="00D44524" w:rsidRDefault="00B8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8E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00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1D8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A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5E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F8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C4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1C05F" w:rsidR="0021795A" w:rsidRPr="00D44524" w:rsidRDefault="00B8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D128C" w:rsidR="0021795A" w:rsidRPr="00D44524" w:rsidRDefault="00B8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5383E" w:rsidR="0021795A" w:rsidRPr="00D44524" w:rsidRDefault="00B8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424266" w:rsidR="0021795A" w:rsidRPr="00D44524" w:rsidRDefault="00B8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FA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44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D3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DC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5D7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B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A1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BF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77B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D1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F58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88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2024-06-29T15:27:00.0000000Z</dcterms:modified>
</coreProperties>
</file>