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0CB95" w:rsidR="00563B6E" w:rsidRPr="00B24A33" w:rsidRDefault="00766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ECD35" w:rsidR="00563B6E" w:rsidRPr="00B24A33" w:rsidRDefault="007660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46E24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F695D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83FC8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529EC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66BBA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AC9F5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372A" w:rsidR="00C11CD7" w:rsidRPr="00B24A33" w:rsidRDefault="00766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33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67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4EB60" w:rsidR="002113B7" w:rsidRPr="00B24A33" w:rsidRDefault="00766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BE029" w:rsidR="002113B7" w:rsidRPr="00B24A33" w:rsidRDefault="00766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3B620" w:rsidR="002113B7" w:rsidRPr="00B24A33" w:rsidRDefault="00766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B85E9" w:rsidR="002113B7" w:rsidRPr="00B24A33" w:rsidRDefault="00766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49ECB" w:rsidR="002113B7" w:rsidRPr="00B24A33" w:rsidRDefault="00766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A7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38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7204C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438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ED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D1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B1A68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0C1D7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BFDF85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764961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263E3B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26A0D6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5088D0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49772" w:rsidR="002113B7" w:rsidRPr="00B24A33" w:rsidRDefault="00766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1CEE0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4EE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9E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E3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4F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D4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2E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06248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B53A35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27467F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1065D6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68C4BB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FF11A8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64E6F" w:rsidR="002113B7" w:rsidRPr="00B24A33" w:rsidRDefault="00766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3A071" w:rsidR="005157D3" w:rsidRPr="00B24A33" w:rsidRDefault="007660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7" w:type="dxa"/>
            <w:vMerge w:val="restart"/>
          </w:tcPr>
          <w:p w14:paraId="05FD6248" w14:textId="3986F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87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1F8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00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54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BE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663AC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4428B3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EF6F67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3274B6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1AEE98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BD407A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72C2A" w:rsidR="006E49F3" w:rsidRPr="00B24A33" w:rsidRDefault="00766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A9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A2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1B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41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01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F6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63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181EF" w:rsidR="006E49F3" w:rsidRPr="00B24A33" w:rsidRDefault="00766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26776A" w:rsidR="006E49F3" w:rsidRPr="00B24A33" w:rsidRDefault="00766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71CE05" w:rsidR="006E49F3" w:rsidRPr="00B24A33" w:rsidRDefault="00766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33D710" w:rsidR="006E49F3" w:rsidRPr="00B24A33" w:rsidRDefault="00766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ECD8C7" w:rsidR="006E49F3" w:rsidRPr="00B24A33" w:rsidRDefault="00766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E73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0F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28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FF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9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E5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51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7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CE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0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041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2024-07-02T20:26:00.0000000Z</dcterms:modified>
</coreProperties>
</file>