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2073F" w:rsidR="00563B6E" w:rsidRPr="00B24A33" w:rsidRDefault="00CA5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56C665" w:rsidR="00563B6E" w:rsidRPr="00B24A33" w:rsidRDefault="00CA5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12C1B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60FAE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A24E9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78C2C9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801D1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9DFA99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BF745" w:rsidR="00C11CD7" w:rsidRPr="00B24A33" w:rsidRDefault="00CA5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5F6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71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84BC0" w:rsidR="002113B7" w:rsidRPr="00B24A33" w:rsidRDefault="00CA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867FE" w:rsidR="002113B7" w:rsidRPr="00B24A33" w:rsidRDefault="00CA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F0E64" w:rsidR="002113B7" w:rsidRPr="00B24A33" w:rsidRDefault="00CA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6BC4E" w:rsidR="002113B7" w:rsidRPr="00B24A33" w:rsidRDefault="00CA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D0B3D" w:rsidR="002113B7" w:rsidRPr="00B24A33" w:rsidRDefault="00CA5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D4E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7D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7D02F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93A3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280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52E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4F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3FFDA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6FF9B4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DC116D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FC787C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7AD57C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B10702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B0136" w:rsidR="002113B7" w:rsidRPr="00B24A33" w:rsidRDefault="00CA5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B4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B5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953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6F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CC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6B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A3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3911A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6DE108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8592EA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01D7A7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A1C805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2A950A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0BE25" w:rsidR="002113B7" w:rsidRPr="00B24A33" w:rsidRDefault="00CA5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27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5E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61C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BB1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33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A46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B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7DDAD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806B53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F2CF1B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9F501F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E8BBF1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86F88E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4EF2D" w:rsidR="006E49F3" w:rsidRPr="00B24A33" w:rsidRDefault="00CA5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FF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22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F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1A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EF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A1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D8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44654" w:rsidR="006E49F3" w:rsidRPr="00B24A33" w:rsidRDefault="00CA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EF5711" w:rsidR="006E49F3" w:rsidRPr="00B24A33" w:rsidRDefault="00CA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47BCA6" w:rsidR="006E49F3" w:rsidRPr="00B24A33" w:rsidRDefault="00CA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8D3205" w:rsidR="006E49F3" w:rsidRPr="00B24A33" w:rsidRDefault="00CA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08799" w:rsidR="006E49F3" w:rsidRPr="00B24A33" w:rsidRDefault="00CA5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5DE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B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A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C1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1D1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4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ED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59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ED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E5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02A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2024-07-01T05:28:00.0000000Z</dcterms:modified>
</coreProperties>
</file>