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E5D1A" w:rsidR="00563B6E" w:rsidRPr="00B24A33" w:rsidRDefault="008C4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4C4C2" w:rsidR="00563B6E" w:rsidRPr="00B24A33" w:rsidRDefault="008C4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2E3EB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5A518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71144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25B9F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C4DBC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1BCDE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506CE" w:rsidR="00C11CD7" w:rsidRPr="00B24A33" w:rsidRDefault="008C4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D3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4B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EC3B9" w:rsidR="002113B7" w:rsidRPr="00B24A33" w:rsidRDefault="008C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CA9E7" w:rsidR="002113B7" w:rsidRPr="00B24A33" w:rsidRDefault="008C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50400" w:rsidR="002113B7" w:rsidRPr="00B24A33" w:rsidRDefault="008C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264AC" w:rsidR="002113B7" w:rsidRPr="00B24A33" w:rsidRDefault="008C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8D304" w:rsidR="002113B7" w:rsidRPr="00B24A33" w:rsidRDefault="008C4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0CB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03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77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EC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71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4D0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41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9DC81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0F0569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267138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8AF908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AE18B0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042331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FCAE4" w:rsidR="002113B7" w:rsidRPr="00B24A33" w:rsidRDefault="008C4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D0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F6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26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08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5F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6C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7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9F16C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2B3225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45964D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0A3653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42DE86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637759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D8280" w:rsidR="002113B7" w:rsidRPr="00B24A33" w:rsidRDefault="008C4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F8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F8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40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2E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FA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69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66A9A" w:rsidR="005157D3" w:rsidRPr="00B24A33" w:rsidRDefault="008C4C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AE236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D6E5B7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A8F60B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A2E1D4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FA9F77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78A12A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40CFE" w:rsidR="006E49F3" w:rsidRPr="00B24A33" w:rsidRDefault="008C4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51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76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3D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E5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4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BB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3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22A4A" w:rsidR="006E49F3" w:rsidRPr="00B24A33" w:rsidRDefault="008C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DF66D" w:rsidR="006E49F3" w:rsidRPr="00B24A33" w:rsidRDefault="008C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3702C7" w:rsidR="006E49F3" w:rsidRPr="00B24A33" w:rsidRDefault="008C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3DFF44" w:rsidR="006E49F3" w:rsidRPr="00B24A33" w:rsidRDefault="008C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46C792" w:rsidR="006E49F3" w:rsidRPr="00B24A33" w:rsidRDefault="008C4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683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38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D2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39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23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6B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2C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D99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78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CE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2025-07-21T20:23:00.0000000Z</dcterms:modified>
</coreProperties>
</file>