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4BC7C" w:rsidR="00563B6E" w:rsidRPr="00B24A33" w:rsidRDefault="00C52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C8318" w:rsidR="00563B6E" w:rsidRPr="00B24A33" w:rsidRDefault="00C52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275B3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8691D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E9AAB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7FF09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DDF00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94AC8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250A" w:rsidR="00C11CD7" w:rsidRPr="00B24A33" w:rsidRDefault="00C5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E1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25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CD3AC" w:rsidR="002113B7" w:rsidRPr="00B24A33" w:rsidRDefault="00C5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9515E" w:rsidR="002113B7" w:rsidRPr="00B24A33" w:rsidRDefault="00C5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80BCB" w:rsidR="002113B7" w:rsidRPr="00B24A33" w:rsidRDefault="00C5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A17FC" w:rsidR="002113B7" w:rsidRPr="00B24A33" w:rsidRDefault="00C5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CDD3B" w:rsidR="002113B7" w:rsidRPr="00B24A33" w:rsidRDefault="00C5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D0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49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225A7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7F34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91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70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F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0B98D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7FB90B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D1894C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D9DF23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D4CC7C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D3A6C4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21FBE" w:rsidR="002113B7" w:rsidRPr="00B24A33" w:rsidRDefault="00C5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B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AA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CD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1F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59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18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8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72886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0C39C1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6F60C4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1D7F0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B3D07E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2282C9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F53D7" w:rsidR="002113B7" w:rsidRPr="00B24A33" w:rsidRDefault="00C5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A5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09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FF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5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22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02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03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7B502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27A033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23A8F8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5FA91F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1B8E13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39BCF9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65631" w:rsidR="006E49F3" w:rsidRPr="00B24A33" w:rsidRDefault="00C5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7F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99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61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7C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62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37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5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A5DC5" w:rsidR="006E49F3" w:rsidRPr="00B24A33" w:rsidRDefault="00C5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12D342" w:rsidR="006E49F3" w:rsidRPr="00B24A33" w:rsidRDefault="00C5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8A4C93" w:rsidR="006E49F3" w:rsidRPr="00B24A33" w:rsidRDefault="00C5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07B0B6" w:rsidR="006E49F3" w:rsidRPr="00B24A33" w:rsidRDefault="00C5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73702D" w:rsidR="006E49F3" w:rsidRPr="00B24A33" w:rsidRDefault="00C5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EA8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2C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C1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F3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8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33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3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30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04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D6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