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7635E" w:rsidR="00563B6E" w:rsidRPr="00B24A33" w:rsidRDefault="001A09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36D6A6" w:rsidR="00563B6E" w:rsidRPr="00B24A33" w:rsidRDefault="001A09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CE2746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3F5D3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0CEB9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494F0C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D9A58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8A1581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40A7A" w:rsidR="00C11CD7" w:rsidRPr="00B24A33" w:rsidRDefault="001A09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589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7481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B75BD2" w:rsidR="002113B7" w:rsidRPr="00B24A33" w:rsidRDefault="001A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DDD34B" w:rsidR="002113B7" w:rsidRPr="00B24A33" w:rsidRDefault="001A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75C913" w:rsidR="002113B7" w:rsidRPr="00B24A33" w:rsidRDefault="001A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760CAE" w:rsidR="002113B7" w:rsidRPr="00B24A33" w:rsidRDefault="001A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472403" w:rsidR="002113B7" w:rsidRPr="00B24A33" w:rsidRDefault="001A09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FE5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ABEA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D4D47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9FFA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AF9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D14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3D7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A5FF65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00E2C8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BF779B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F4DCA40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82EC9B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7605216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96DE8" w:rsidR="002113B7" w:rsidRPr="00B24A33" w:rsidRDefault="001A09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0C61FB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7608D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5C3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54B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BB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3A12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0A39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79F3DE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BEBE1D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089B0A2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32C24F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E416B7F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32ED9A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B9CEC" w:rsidR="002113B7" w:rsidRPr="00B24A33" w:rsidRDefault="001A09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D4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04D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49F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4F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C5C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D22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DFF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71B0C8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90A8DA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B9DC1C6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E1E88C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FE05E1A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590AB7E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0E56A2" w:rsidR="006E49F3" w:rsidRPr="00B24A33" w:rsidRDefault="001A09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97E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AA7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1FB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A33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86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0FA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1E7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93CB0D" w:rsidR="006E49F3" w:rsidRPr="00B24A33" w:rsidRDefault="001A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A93939" w:rsidR="006E49F3" w:rsidRPr="00B24A33" w:rsidRDefault="001A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A63C54" w:rsidR="006E49F3" w:rsidRPr="00B24A33" w:rsidRDefault="001A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85538DD" w:rsidR="006E49F3" w:rsidRPr="00B24A33" w:rsidRDefault="001A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ECE89D" w:rsidR="006E49F3" w:rsidRPr="00B24A33" w:rsidRDefault="001A09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2FA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8D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15F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053E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654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735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48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16B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954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A09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09CD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B2C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2024-06-30T00:41:00.0000000Z</dcterms:modified>
</coreProperties>
</file>