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303FD" w:rsidR="00563B6E" w:rsidRPr="00B24A33" w:rsidRDefault="00760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787B3" w:rsidR="00563B6E" w:rsidRPr="00B24A33" w:rsidRDefault="00760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CAC3A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67E9E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ACE96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AF1D4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7699A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33330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6CD5C" w:rsidR="00C11CD7" w:rsidRPr="00B24A33" w:rsidRDefault="0076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DC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39B49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D3050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59F1D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0B380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6CD62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17291" w:rsidR="002113B7" w:rsidRPr="00B24A33" w:rsidRDefault="0076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F9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837E9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335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5F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30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20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4E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07F4D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BE7D22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30B2DE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5158AD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D082E8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C76850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25EAD" w:rsidR="002113B7" w:rsidRPr="00B24A33" w:rsidRDefault="0076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09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33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A9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3E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AE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9B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6E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93720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97BC93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5A6FD6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C98836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7DE3D4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AA5CAE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17337" w:rsidR="002113B7" w:rsidRPr="00B24A33" w:rsidRDefault="0076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4A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A2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1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B5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A1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26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DC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BF6F7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973A13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BC2E1A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4ACDF3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93DF23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A38ED0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ADE0C" w:rsidR="006E49F3" w:rsidRPr="00B24A33" w:rsidRDefault="0076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E2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BF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18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B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3F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AA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54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D6E5A" w:rsidR="006E49F3" w:rsidRPr="00B24A33" w:rsidRDefault="0076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1874A6" w:rsidR="006E49F3" w:rsidRPr="00B24A33" w:rsidRDefault="0076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7B96E4" w:rsidR="006E49F3" w:rsidRPr="00B24A33" w:rsidRDefault="0076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DA9545" w:rsidR="006E49F3" w:rsidRPr="00B24A33" w:rsidRDefault="0076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F17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F55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CB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F3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FB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87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D5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7A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4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E6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6A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2024-07-02T23:30:00.0000000Z</dcterms:modified>
</coreProperties>
</file>