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36399" w:rsidR="00563B6E" w:rsidRPr="00B24A33" w:rsidRDefault="00933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1A8F6" w:rsidR="00563B6E" w:rsidRPr="00B24A33" w:rsidRDefault="00933B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F187F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477E0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663DC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468F1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6AE6A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B5C9B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CECA" w:rsidR="00C11CD7" w:rsidRPr="00B24A33" w:rsidRDefault="00933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BC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2C34E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8BD4B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0C02C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67992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F8C0F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62D94" w:rsidR="002113B7" w:rsidRPr="00B24A33" w:rsidRDefault="00933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9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C3EFF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A92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92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2A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CE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1E3B5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8439B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987144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28A6C8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15C857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908613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07A084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50163" w:rsidR="002113B7" w:rsidRPr="00B24A33" w:rsidRDefault="00933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66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E2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34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37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45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5D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2F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995FB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60BCD8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FE0F12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80D264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D6138B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287B4B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0E5F9" w:rsidR="002113B7" w:rsidRPr="00B24A33" w:rsidRDefault="00933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B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99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4D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41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85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EB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33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5C4E7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04C438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82C76F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B9552D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E0AE12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47C380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6166F" w:rsidR="006E49F3" w:rsidRPr="00B24A33" w:rsidRDefault="00933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FC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8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9D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56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2C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3E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77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FCC7D" w:rsidR="006E49F3" w:rsidRPr="00B24A33" w:rsidRDefault="00933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4C4047" w:rsidR="006E49F3" w:rsidRPr="00B24A33" w:rsidRDefault="00933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511ED0" w:rsidR="006E49F3" w:rsidRPr="00B24A33" w:rsidRDefault="00933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A2215B" w:rsidR="006E49F3" w:rsidRPr="00B24A33" w:rsidRDefault="00933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D09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E7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13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4A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AC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7D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68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B1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F1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5E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B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B8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