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B4E51" w:rsidR="00563B6E" w:rsidRPr="00B24A33" w:rsidRDefault="001F1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AF1D4" w:rsidR="00563B6E" w:rsidRPr="00B24A33" w:rsidRDefault="001F1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F7A3F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0A3A6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4B445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5BF83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FEB8F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3C698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9F7C" w:rsidR="00C11CD7" w:rsidRPr="00B24A33" w:rsidRDefault="001F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BF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0CF22" w:rsidR="002113B7" w:rsidRPr="00B24A33" w:rsidRDefault="001F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D6E39" w:rsidR="002113B7" w:rsidRPr="00B24A33" w:rsidRDefault="001F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69F1B" w:rsidR="002113B7" w:rsidRPr="00B24A33" w:rsidRDefault="001F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B47B2" w:rsidR="002113B7" w:rsidRPr="00B24A33" w:rsidRDefault="001F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B9796" w:rsidR="002113B7" w:rsidRPr="00B24A33" w:rsidRDefault="001F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2983B" w:rsidR="002113B7" w:rsidRPr="00B24A33" w:rsidRDefault="001F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85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C7B70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FCA4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27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A8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32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6F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F78EC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2FCF9C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60CB4E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9F7EF5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568F3F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A28697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3F9BE" w:rsidR="002113B7" w:rsidRPr="00B24A33" w:rsidRDefault="001F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EA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C8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42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65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24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22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0D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4D0E7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8B19B5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724829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9F231E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C4C76B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B6F082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71FD9" w:rsidR="002113B7" w:rsidRPr="00B24A33" w:rsidRDefault="001F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EE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61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71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130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33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58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DA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91600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66B407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4C3FC4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50BD2C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8B9DB4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09ADD1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DB7D6" w:rsidR="006E49F3" w:rsidRPr="00B24A33" w:rsidRDefault="001F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DD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15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7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62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DC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D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25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52934" w:rsidR="006E49F3" w:rsidRPr="00B24A33" w:rsidRDefault="001F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0A3D3D" w:rsidR="006E49F3" w:rsidRPr="00B24A33" w:rsidRDefault="001F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B37AE3" w:rsidR="006E49F3" w:rsidRPr="00B24A33" w:rsidRDefault="001F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0E6FDA" w:rsidR="006E49F3" w:rsidRPr="00B24A33" w:rsidRDefault="001F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642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63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C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A5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C4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E5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5D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08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47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A6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D9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