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C3B8B" w:rsidR="00563B6E" w:rsidRPr="00B24A33" w:rsidRDefault="00421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1AF95" w:rsidR="00563B6E" w:rsidRPr="00B24A33" w:rsidRDefault="00421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B2B3D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29943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EAA8A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7392D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BF724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3FB84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5B55" w:rsidR="00C11CD7" w:rsidRPr="00B24A33" w:rsidRDefault="0042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9C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735BF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664E7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AD390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296A2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62C74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D3AF5" w:rsidR="002113B7" w:rsidRPr="00B24A33" w:rsidRDefault="0042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18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CAE09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919F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2F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99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44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B9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2B44D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235D5F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2EBE58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C4257B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5EA3F1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84F2A4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E35F7" w:rsidR="002113B7" w:rsidRPr="00B24A33" w:rsidRDefault="0042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BD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1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8F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EB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42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D3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9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5E7D1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209D48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BFF59B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EA9014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5DEA11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3C0EF6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1AE36" w:rsidR="002113B7" w:rsidRPr="00B24A33" w:rsidRDefault="0042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B1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E9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E3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64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9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6D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51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D6C47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0FEBC0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6376D6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A912C2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D4FEB9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08B24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BA3A2" w:rsidR="006E49F3" w:rsidRPr="00B24A33" w:rsidRDefault="0042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FB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4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2B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18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CD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6C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16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3D192" w:rsidR="006E49F3" w:rsidRPr="00B24A33" w:rsidRDefault="0042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2734AF" w:rsidR="006E49F3" w:rsidRPr="00B24A33" w:rsidRDefault="0042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06BD4A" w:rsidR="006E49F3" w:rsidRPr="00B24A33" w:rsidRDefault="0042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0F1409" w:rsidR="006E49F3" w:rsidRPr="00B24A33" w:rsidRDefault="0042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472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25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E2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B8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CF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8B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0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EC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7E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8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2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