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81F4745" w:rsidR="006F0E30" w:rsidRPr="00E11670" w:rsidRDefault="0043451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71FC927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742A299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85B0BE0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812ECD0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3547C17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164CBA5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3496CF5" w:rsidR="003F32F9" w:rsidRPr="00E11670" w:rsidRDefault="0043451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2E5C7A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F295DD4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A53BEAE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6FD7D58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1859A97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678A07A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D2A58E6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429F5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0166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9C707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5BE5A0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D887E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CB165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CA12D5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230B11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2D3547F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CCF4C6E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CF28AA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7143427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8B7C563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29FD10C" w:rsidR="00B87ED3" w:rsidRPr="00940301" w:rsidRDefault="004345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6C66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05D89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7B3D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57A9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D2175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D1C62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8238E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388C943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EE386A6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54C4F3A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89BC652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DF76D1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0FF4469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E6D1048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19DC7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9B14F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B8829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1410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DDF8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BF01E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9169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08CA550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136DDB1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1EFDB68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273FED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5D30641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002D482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E6E9630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EAEA0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0E3CB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9C107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0CC14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BA3E7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9F57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3849D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4A7316E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BC8F7E7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C1C1AB8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FD4717" w:rsidR="00B87ED3" w:rsidRPr="00940301" w:rsidRDefault="004345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4B04F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D5C769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F1E5B3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D2008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DB49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D39B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9D08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60A1F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3F6B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A9D4C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3451B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