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F5E1" w:rsidR="0061148E" w:rsidRPr="0035681E" w:rsidRDefault="004D7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D81C3" w:rsidR="0061148E" w:rsidRPr="0035681E" w:rsidRDefault="004D7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77F9B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887FA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E7EAD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D5D46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E7E23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47593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3EF36" w:rsidR="00CD0676" w:rsidRPr="00944D28" w:rsidRDefault="004D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7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C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2FE5E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D9B87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7040E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9CC44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67AB8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07DA" w:rsidR="00B87ED3" w:rsidRPr="00944D28" w:rsidRDefault="004D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3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B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5ECD1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FD858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23FCE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DF1AD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66A16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D7E16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1C4F9" w:rsidR="00B87ED3" w:rsidRPr="00944D28" w:rsidRDefault="004D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9B5E6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4D2C1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104AD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1E16A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F8D7D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341BA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4D43B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07349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AB3DE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605D7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8E11D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F6D81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83E6D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5F2F2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4CE3" w:rsidR="00B87ED3" w:rsidRPr="00944D28" w:rsidRDefault="004D7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8B8F7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EBF3F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89518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63630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4E367" w:rsidR="00B87ED3" w:rsidRPr="00944D28" w:rsidRDefault="004D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1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F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5D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