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7EC9" w:rsidR="0061148E" w:rsidRPr="0035681E" w:rsidRDefault="008E1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12E8B" w:rsidR="0061148E" w:rsidRPr="0035681E" w:rsidRDefault="008E1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263D3" w:rsidR="00CD0676" w:rsidRPr="00944D28" w:rsidRDefault="008E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A3837" w:rsidR="00CD0676" w:rsidRPr="00944D28" w:rsidRDefault="008E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A4F71" w:rsidR="00CD0676" w:rsidRPr="00944D28" w:rsidRDefault="008E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DBE20" w:rsidR="00CD0676" w:rsidRPr="00944D28" w:rsidRDefault="008E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6A9DC" w:rsidR="00CD0676" w:rsidRPr="00944D28" w:rsidRDefault="008E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A748E" w:rsidR="00CD0676" w:rsidRPr="00944D28" w:rsidRDefault="008E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26E2F" w:rsidR="00CD0676" w:rsidRPr="00944D28" w:rsidRDefault="008E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3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E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08643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A41A6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9D427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0C932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2785F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D945" w:rsidR="00B87ED3" w:rsidRPr="00944D28" w:rsidRDefault="008E1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B5152" w:rsidR="00B87ED3" w:rsidRPr="00944D28" w:rsidRDefault="008E1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3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7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801FB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8D0C2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7CA5F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9F8EF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24A16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0FB07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8264F" w:rsidR="00B87ED3" w:rsidRPr="00944D28" w:rsidRDefault="008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D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02FC2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412F1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4442A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A8473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C6F8B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F28CC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D2793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4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82407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7BF2A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5B13A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7151F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46A01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39222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07941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C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02417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8E5B5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76710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FF5F2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977AB" w:rsidR="00B87ED3" w:rsidRPr="00944D28" w:rsidRDefault="008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8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EC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5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F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1AD"/>
    <w:rsid w:val="008F270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2024-07-03T03:08:00.0000000Z</dcterms:modified>
</coreProperties>
</file>