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7178" w:rsidR="0061148E" w:rsidRPr="0035681E" w:rsidRDefault="00A60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CCF2" w:rsidR="0061148E" w:rsidRPr="0035681E" w:rsidRDefault="00A60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1CA01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001AF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BD52D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59530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D305D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EC0F2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6B6E5" w:rsidR="00CD0676" w:rsidRPr="00944D28" w:rsidRDefault="00A6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5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F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7130F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52125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7D6FF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C336F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497B3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F94C" w:rsidR="00B87ED3" w:rsidRPr="00944D28" w:rsidRDefault="00A6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A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9FB50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96D76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AD009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0240C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2EBCD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A2514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0000D" w:rsidR="00B87ED3" w:rsidRPr="00944D28" w:rsidRDefault="00A6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595D1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92D1A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815CB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4920A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A00E3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3AB17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98FAE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F9BC3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8E1E1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F10FD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DEEDD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A1166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9AE6B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882AD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11095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24019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1D5A3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14A3D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45DB6" w:rsidR="00B87ED3" w:rsidRPr="00944D28" w:rsidRDefault="00A6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8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3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C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