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84DF" w:rsidR="0061148E" w:rsidRPr="0035681E" w:rsidRDefault="00846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54BB" w:rsidR="0061148E" w:rsidRPr="0035681E" w:rsidRDefault="00846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2D61B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73BF8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AE439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3B4A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292A5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B1F29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18C51" w:rsidR="00CD0676" w:rsidRPr="00944D28" w:rsidRDefault="00846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2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1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7A672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62B4E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97DE4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B95BA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FA24B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7AF5" w:rsidR="00B87ED3" w:rsidRPr="00944D28" w:rsidRDefault="0084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F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5BB8B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6EE4A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DA03E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509FC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033D2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300C0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50C36" w:rsidR="00B87ED3" w:rsidRPr="00944D28" w:rsidRDefault="0084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7FB91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B8F2B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99AD5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094CC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AA561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C6BFD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BE5C9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2E243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7641D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38EBC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AE0A5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58A55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BF795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D2FD5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0163F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2C6E4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7ACE6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1954F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1B0B4" w:rsidR="00B87ED3" w:rsidRPr="00944D28" w:rsidRDefault="0084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E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D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F9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2025-07-23T11:31:00.0000000Z</dcterms:modified>
</coreProperties>
</file>