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2A89" w:rsidR="0061148E" w:rsidRPr="0035681E" w:rsidRDefault="003F5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4388" w:rsidR="0061148E" w:rsidRPr="0035681E" w:rsidRDefault="003F5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66E76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66374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AFA48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5E047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D13B4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19117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FB449" w:rsidR="00CD0676" w:rsidRPr="00944D28" w:rsidRDefault="003F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5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D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3F93D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152EB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C7EEF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D6D1A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E31E0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735F" w:rsidR="00B87ED3" w:rsidRPr="00944D28" w:rsidRDefault="003F5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1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13F84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0316F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DD6FA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8E621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DC6F1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90A5B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E0E44" w:rsidR="00B87ED3" w:rsidRPr="00944D28" w:rsidRDefault="003F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B1FD4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69A3F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5BF0B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3AE77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79BD0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8A0A6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64B65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6760C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093BC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B1258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976F9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C4E55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7052B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47A2F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D8D5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9BDF9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3FD01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C68FF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21916" w:rsidR="00B87ED3" w:rsidRPr="00944D28" w:rsidRDefault="003F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B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0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B65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2025-07-21T18:04:00.0000000Z</dcterms:modified>
</coreProperties>
</file>