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A578E" w:rsidR="0061148E" w:rsidRPr="0035681E" w:rsidRDefault="00766E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77DEA" w:rsidR="0061148E" w:rsidRPr="0035681E" w:rsidRDefault="00766E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57880" w:rsidR="00CD0676" w:rsidRPr="00944D28" w:rsidRDefault="0076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2EBB3" w:rsidR="00CD0676" w:rsidRPr="00944D28" w:rsidRDefault="0076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98B8D" w:rsidR="00CD0676" w:rsidRPr="00944D28" w:rsidRDefault="0076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3186F" w:rsidR="00CD0676" w:rsidRPr="00944D28" w:rsidRDefault="0076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D6450" w:rsidR="00CD0676" w:rsidRPr="00944D28" w:rsidRDefault="0076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ED6C7" w:rsidR="00CD0676" w:rsidRPr="00944D28" w:rsidRDefault="0076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1EDA1" w:rsidR="00CD0676" w:rsidRPr="00944D28" w:rsidRDefault="00766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6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1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B0AFF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EE085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B2DB5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69047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10055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F5D2" w:rsidR="00B87ED3" w:rsidRPr="00944D28" w:rsidRDefault="00766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68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9609F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75222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CFA15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313E3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6F699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AF0D0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FBFF5" w:rsidR="00B87ED3" w:rsidRPr="00944D28" w:rsidRDefault="0076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5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07969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F3D47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F8796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4A413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B1F44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14721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9273B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19437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04993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75AA8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42054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AD924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A2762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FC99C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3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9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09BEC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BEAA1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7E46A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616AB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E4891" w:rsidR="00B87ED3" w:rsidRPr="00944D28" w:rsidRDefault="0076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5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E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2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0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E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0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EB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2025-07-23T10:12:00.0000000Z</dcterms:modified>
</coreProperties>
</file>