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5FEC" w:rsidR="0061148E" w:rsidRPr="0035681E" w:rsidRDefault="00D36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C79E" w:rsidR="0061148E" w:rsidRPr="0035681E" w:rsidRDefault="00D36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AF90B" w:rsidR="00CD0676" w:rsidRPr="00944D28" w:rsidRDefault="00D36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1E292" w:rsidR="00CD0676" w:rsidRPr="00944D28" w:rsidRDefault="00D36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16946" w:rsidR="00CD0676" w:rsidRPr="00944D28" w:rsidRDefault="00D36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34EAA" w:rsidR="00CD0676" w:rsidRPr="00944D28" w:rsidRDefault="00D36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74A7B" w:rsidR="00CD0676" w:rsidRPr="00944D28" w:rsidRDefault="00D36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0D55B" w:rsidR="00CD0676" w:rsidRPr="00944D28" w:rsidRDefault="00D36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0B9A8" w:rsidR="00CD0676" w:rsidRPr="00944D28" w:rsidRDefault="00D36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5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5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5C00E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2A145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5AF28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26C0B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411B6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8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D205" w:rsidR="00B87ED3" w:rsidRPr="00944D28" w:rsidRDefault="00D36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6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4F83C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12C89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C33AE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3E976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766BB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B9C3C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2A659" w:rsidR="00B87ED3" w:rsidRPr="00944D28" w:rsidRDefault="00D3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6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F71CF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D8789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A5E8A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12B49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00990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D39D3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90F7A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D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4A95C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4EEFF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A4035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FBF55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5687F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51885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C2650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2AE5B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745F1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408D7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E57FD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CBFAB" w:rsidR="00B87ED3" w:rsidRPr="00944D28" w:rsidRDefault="00D3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E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5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