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1DCB" w:rsidR="0061148E" w:rsidRPr="0035681E" w:rsidRDefault="00DC1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78DDD" w:rsidR="0061148E" w:rsidRPr="0035681E" w:rsidRDefault="00DC1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C37E4" w:rsidR="00CD0676" w:rsidRPr="00944D28" w:rsidRDefault="00DC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8D278" w:rsidR="00CD0676" w:rsidRPr="00944D28" w:rsidRDefault="00DC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67598" w:rsidR="00CD0676" w:rsidRPr="00944D28" w:rsidRDefault="00DC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CEEA0" w:rsidR="00CD0676" w:rsidRPr="00944D28" w:rsidRDefault="00DC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D1420" w:rsidR="00CD0676" w:rsidRPr="00944D28" w:rsidRDefault="00DC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47D9E" w:rsidR="00CD0676" w:rsidRPr="00944D28" w:rsidRDefault="00DC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1D725" w:rsidR="00CD0676" w:rsidRPr="00944D28" w:rsidRDefault="00DC1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A1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B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0DF02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A8406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AC9F9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39877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3FBC8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4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6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FB2E" w:rsidR="00B87ED3" w:rsidRPr="00944D28" w:rsidRDefault="00DC1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E5127" w:rsidR="00B87ED3" w:rsidRPr="00944D28" w:rsidRDefault="00DC1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F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7CE0E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8F425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63E63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B5BD7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2B306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25A62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6006F" w:rsidR="00B87ED3" w:rsidRPr="00944D28" w:rsidRDefault="00DC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2AEE5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39E68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F6FF5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AE3AA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1870E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8ACD7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2B57B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0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6E12E" w:rsidR="00B87ED3" w:rsidRPr="00944D28" w:rsidRDefault="00DC1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599D" w:rsidR="00B87ED3" w:rsidRPr="00944D28" w:rsidRDefault="00DC1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9B3E8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A2234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10CA5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A9AA9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8D221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C6EDE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C5C26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7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2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7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0E5C9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14E70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A93FA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E32FB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03EA7" w:rsidR="00B87ED3" w:rsidRPr="00944D28" w:rsidRDefault="00DC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1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9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E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