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33F8E" w:rsidR="0061148E" w:rsidRPr="0035681E" w:rsidRDefault="00790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A5A9" w:rsidR="0061148E" w:rsidRPr="0035681E" w:rsidRDefault="00790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23E0C" w:rsidR="00CD0676" w:rsidRPr="00944D28" w:rsidRDefault="00790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A478F" w:rsidR="00CD0676" w:rsidRPr="00944D28" w:rsidRDefault="00790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482F0" w:rsidR="00CD0676" w:rsidRPr="00944D28" w:rsidRDefault="00790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762CF" w:rsidR="00CD0676" w:rsidRPr="00944D28" w:rsidRDefault="00790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4A389" w:rsidR="00CD0676" w:rsidRPr="00944D28" w:rsidRDefault="00790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C9AF8" w:rsidR="00CD0676" w:rsidRPr="00944D28" w:rsidRDefault="00790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25606" w:rsidR="00CD0676" w:rsidRPr="00944D28" w:rsidRDefault="00790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9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F7E09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50F43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87F9A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4AB43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378A7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3912D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B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E6945" w:rsidR="00B87ED3" w:rsidRPr="00944D28" w:rsidRDefault="00790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0ACC" w:rsidR="00B87ED3" w:rsidRPr="00944D28" w:rsidRDefault="00790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163E2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583CB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5C14A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2F612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B90AA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2F30A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4EA84" w:rsidR="00B87ED3" w:rsidRPr="00944D28" w:rsidRDefault="007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9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2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6B9DD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688AF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F90A8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C3E99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3C5D6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D3195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6D25D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CB13" w:rsidR="00B87ED3" w:rsidRPr="00944D28" w:rsidRDefault="00790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A5339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8C94E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9294A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D088D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00181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F7759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1D7EB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12CEE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B3F8D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84C89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51CF2" w:rsidR="00B87ED3" w:rsidRPr="00944D28" w:rsidRDefault="007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B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07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1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3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C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