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BCB7" w:rsidR="0061148E" w:rsidRPr="0035681E" w:rsidRDefault="001C3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6485" w:rsidR="0061148E" w:rsidRPr="0035681E" w:rsidRDefault="001C3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C62AC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E4D9D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700B2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013C2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B8557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CC7DE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51286" w:rsidR="00CD0676" w:rsidRPr="00944D28" w:rsidRDefault="001C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4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34FE6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D681D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8F258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F595A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19386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EDD8E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EF26" w:rsidR="00B87ED3" w:rsidRPr="00944D28" w:rsidRDefault="001C3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8B3BC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DF6CA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49A2F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0F1F8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F836E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3154C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A3386" w:rsidR="00B87ED3" w:rsidRPr="00944D28" w:rsidRDefault="001C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FCDF" w:rsidR="00B87ED3" w:rsidRPr="00944D28" w:rsidRDefault="001C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64326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05F77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11EFA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D176D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6A207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11EF1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1667B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108B7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BC1FD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DCE29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2B00B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1AB4F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91438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C43A4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7691A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35415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C3A1F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1A35B" w:rsidR="00B87ED3" w:rsidRPr="00944D28" w:rsidRDefault="001C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2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D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8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64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