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855B7" w:rsidR="0061148E" w:rsidRPr="0035681E" w:rsidRDefault="00EF19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CA3A" w:rsidR="0061148E" w:rsidRPr="0035681E" w:rsidRDefault="00EF19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7F385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44BAB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FE875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E9653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2CC8E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B842C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F6BE1" w:rsidR="00CD0676" w:rsidRPr="00944D28" w:rsidRDefault="00EF19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B9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2ECC3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AC4C9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88306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37AC6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93491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7037D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6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42C6" w:rsidR="00B87ED3" w:rsidRPr="00944D28" w:rsidRDefault="00EF1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73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B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33500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20F05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C5D5B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1425F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762E15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10D09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9F5A3" w:rsidR="00B87ED3" w:rsidRPr="00944D28" w:rsidRDefault="00EF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7E6BA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03A92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115BA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C154A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1C9FC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C3D40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0FEED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B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55F75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669C3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752F0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CBD7C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1E528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FB46BE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4D6AA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5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0F587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15415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5A2CA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6EDE1" w:rsidR="00B87ED3" w:rsidRPr="00944D28" w:rsidRDefault="00EF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5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4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0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9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2025-07-21T20:54:00.0000000Z</dcterms:modified>
</coreProperties>
</file>