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3103" w:rsidR="0061148E" w:rsidRPr="0035681E" w:rsidRDefault="001F2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DAA2" w:rsidR="0061148E" w:rsidRPr="0035681E" w:rsidRDefault="001F2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4A4E8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AD298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E2058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1C3A1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B787A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67F41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534BF" w:rsidR="00CD0676" w:rsidRPr="00944D28" w:rsidRDefault="001F2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C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A6EC5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81012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54F1C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598A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E41E6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A28AB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AE11" w:rsidR="00B87ED3" w:rsidRPr="00944D28" w:rsidRDefault="001F2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1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237E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00B8C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3AA66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5DB9B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EC452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CAF1E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19F5B" w:rsidR="00B87ED3" w:rsidRPr="00944D28" w:rsidRDefault="001F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4D74" w:rsidR="00B87ED3" w:rsidRPr="00944D28" w:rsidRDefault="001F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833E0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42B20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37295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A8BA4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21825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59679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A594C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F3F6D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E15EB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2E2D8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F8CBF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F1C07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A8DCD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A21A3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F3F5A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7EEC6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9383D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A9531" w:rsidR="00B87ED3" w:rsidRPr="00944D28" w:rsidRDefault="001F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F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1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F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2024-07-01T04:21:00.0000000Z</dcterms:modified>
</coreProperties>
</file>