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06AF" w:rsidR="0061148E" w:rsidRPr="0035681E" w:rsidRDefault="00FD3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C49F" w:rsidR="0061148E" w:rsidRPr="0035681E" w:rsidRDefault="00FD3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E8D3E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B56AC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3A570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FACCA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6E246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057D2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7427B" w:rsidR="00CD0676" w:rsidRPr="00944D28" w:rsidRDefault="00FD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C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F7742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07C1F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71EE3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1DDBC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94335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9056B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EAD8" w:rsidR="00B87ED3" w:rsidRPr="00944D28" w:rsidRDefault="00FD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FD91" w:rsidR="00B87ED3" w:rsidRPr="00944D28" w:rsidRDefault="00FD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B5DF9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12077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5D9F0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CC320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7AB0E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6B8EA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AEBAA" w:rsidR="00B87ED3" w:rsidRPr="00944D28" w:rsidRDefault="00FD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1696C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7CED7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19D28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07BBC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258F0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9C1B6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754C6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1193E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F8945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9E5E9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91622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167B6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EA1F1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946EE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2A904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68126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3154F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714EE" w:rsidR="00B87ED3" w:rsidRPr="00944D28" w:rsidRDefault="00FD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4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8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0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