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EEEE" w:rsidR="0061148E" w:rsidRPr="0035681E" w:rsidRDefault="00101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4960" w:rsidR="0061148E" w:rsidRPr="0035681E" w:rsidRDefault="00101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77E83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DDEED3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ECE58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497BB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2B454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0B57A0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15AD48" w:rsidR="00CD0676" w:rsidRPr="00944D28" w:rsidRDefault="00101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D7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E5E2F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FD3EED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836A1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1FD153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E4BD9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E836C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86BF" w:rsidR="00B87ED3" w:rsidRPr="00944D28" w:rsidRDefault="00101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7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E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D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A0E45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2AD3F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3DE04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A340C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F0E80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D1776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1BCC6" w:rsidR="00B87ED3" w:rsidRPr="00944D28" w:rsidRDefault="0010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D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0A969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D6320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A472A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A4DBE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4486E7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EABDF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45AB1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F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0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5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8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97673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2996F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2E15E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ED02E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B12AE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409A8F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78AEF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4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02975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F5101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73A38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FB13D" w:rsidR="00B87ED3" w:rsidRPr="00944D28" w:rsidRDefault="0010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F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CE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9B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1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F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A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2024-06-30T07:48:00.0000000Z</dcterms:modified>
</coreProperties>
</file>