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222E5" w:rsidR="0061148E" w:rsidRPr="0035681E" w:rsidRDefault="008C2E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C711" w:rsidR="0061148E" w:rsidRPr="0035681E" w:rsidRDefault="008C2E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DB0BD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914A2D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31B0F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1B536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34DBE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0F0F4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B92A22" w:rsidR="00CD0676" w:rsidRPr="00944D28" w:rsidRDefault="008C2E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67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BE194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FBBC2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E5BFA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B3DFF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A64E2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B610A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A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1288" w:rsidR="00B87ED3" w:rsidRPr="00944D28" w:rsidRDefault="008C2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B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6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D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6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3C487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7BE88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1A847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64076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1A0E2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6D9D4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C4A3D" w:rsidR="00B87ED3" w:rsidRPr="00944D28" w:rsidRDefault="008C2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3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5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F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97504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DC66B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AE6FD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99D9C0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D46FB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8766F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22FEC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CF8C6E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42255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E05FD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0DFC1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7C05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92F29E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771F2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B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5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8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97637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151C5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21A95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CA1AD" w:rsidR="00B87ED3" w:rsidRPr="00944D28" w:rsidRDefault="008C2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49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0F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D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21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2E9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2024-06-28T17:45:00.0000000Z</dcterms:modified>
</coreProperties>
</file>