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2E19" w:rsidR="0061148E" w:rsidRPr="0035681E" w:rsidRDefault="00695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D837" w:rsidR="0061148E" w:rsidRPr="0035681E" w:rsidRDefault="00695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1952B" w:rsidR="00CD0676" w:rsidRPr="00944D28" w:rsidRDefault="0069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DAE01" w:rsidR="00CD0676" w:rsidRPr="00944D28" w:rsidRDefault="0069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33E89" w:rsidR="00CD0676" w:rsidRPr="00944D28" w:rsidRDefault="0069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4362C" w:rsidR="00CD0676" w:rsidRPr="00944D28" w:rsidRDefault="0069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57AB6" w:rsidR="00CD0676" w:rsidRPr="00944D28" w:rsidRDefault="0069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8C277" w:rsidR="00CD0676" w:rsidRPr="00944D28" w:rsidRDefault="0069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DE9BA" w:rsidR="00CD0676" w:rsidRPr="00944D28" w:rsidRDefault="00695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49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F3D8E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6795A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ECAEA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22787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56EC0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A4B97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9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A0B8" w:rsidR="00B87ED3" w:rsidRPr="00944D28" w:rsidRDefault="0069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D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1974D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1DB2F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82EBF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D0028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6A517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B2D17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5B7EF" w:rsidR="00B87ED3" w:rsidRPr="00944D28" w:rsidRDefault="0069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8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F9344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8C6D7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C1F0E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67FC7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8135E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9F403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FF833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0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0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7D1E3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B740B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41FA5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ECD5F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2B686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9D124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96C91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1DB3F" w:rsidR="00B87ED3" w:rsidRPr="00944D28" w:rsidRDefault="00695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9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1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6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18553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06F54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FC855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C70AD" w:rsidR="00B87ED3" w:rsidRPr="00944D28" w:rsidRDefault="0069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A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2D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E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4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B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2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9AD"/>
    <w:rsid w:val="006B5100"/>
    <w:rsid w:val="006E45A8"/>
    <w:rsid w:val="006F12A6"/>
    <w:rsid w:val="00810317"/>
    <w:rsid w:val="008348EC"/>
    <w:rsid w:val="00876F1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2024-06-28T14:25:00.0000000Z</dcterms:modified>
</coreProperties>
</file>