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89F4" w:rsidR="0061148E" w:rsidRPr="0035681E" w:rsidRDefault="00962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C644" w:rsidR="0061148E" w:rsidRPr="0035681E" w:rsidRDefault="00962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841A7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A187C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8176A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7E02E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9086E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E4FA7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30E14" w:rsidR="00CD0676" w:rsidRPr="00944D28" w:rsidRDefault="00962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D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FAA7C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17952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96A14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FDFF1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597CA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7CEB4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CCC0" w:rsidR="00B87ED3" w:rsidRPr="00944D28" w:rsidRDefault="00962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D737" w:rsidR="00B87ED3" w:rsidRPr="00944D28" w:rsidRDefault="00962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015A4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C5A58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525AB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B5242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012E2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8FAAB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FDF6B" w:rsidR="00B87ED3" w:rsidRPr="00944D28" w:rsidRDefault="0096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1EABC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CD677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CA884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BF7C7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6E67E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7A2DA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29E00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2D3D6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FB2E9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D2182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E4A7C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93779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7F8AF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56C7B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9608D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641BA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F13DC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2D197" w:rsidR="00B87ED3" w:rsidRPr="00944D28" w:rsidRDefault="0096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3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4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5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9627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2024-06-28T21:05:00.0000000Z</dcterms:modified>
</coreProperties>
</file>