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00EB" w:rsidR="0061148E" w:rsidRPr="00944D28" w:rsidRDefault="00B3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2C4F" w:rsidR="0061148E" w:rsidRPr="004A7085" w:rsidRDefault="00B3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FA3D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A95C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B4DE7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4F95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9C51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C4657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47E0" w:rsidR="00B87ED3" w:rsidRPr="00944D28" w:rsidRDefault="00B3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804E9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E94B6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14E6B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3E95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9D9E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1295" w:rsidR="00B87ED3" w:rsidRPr="00944D28" w:rsidRDefault="00B33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7FC8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62DC6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D2DD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FB897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B290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A70A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EAA6" w:rsidR="00B87ED3" w:rsidRPr="00944D28" w:rsidRDefault="00B3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4EB7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BD1F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E789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85FD9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A9B4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B8F8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D3B74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2FE9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26ECF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9322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8156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9E339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9320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1CC27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CFB3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38166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BB9A2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B1A3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83EE" w:rsidR="00B87ED3" w:rsidRPr="00944D28" w:rsidRDefault="00B3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33C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