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7D39" w:rsidR="0061148E" w:rsidRPr="00944D28" w:rsidRDefault="00180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1B3F" w:rsidR="0061148E" w:rsidRPr="004A7085" w:rsidRDefault="00180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FCFE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4CCB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B954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AA30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4992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48952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B37F" w:rsidR="00B87ED3" w:rsidRPr="00944D28" w:rsidRDefault="001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4E6E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BE3E1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5B95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116B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192F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65C9" w:rsidR="00B87ED3" w:rsidRPr="00944D28" w:rsidRDefault="00180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E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0A8CA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113EA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BF86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95F1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EEF0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6510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7163" w:rsidR="00B87ED3" w:rsidRPr="00944D28" w:rsidRDefault="001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40386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A4C8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4BF5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344C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9443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C368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2DBC5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54CC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B4DF6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57D6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BE57E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CFD8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8936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3F579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5014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4B81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A4D6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548D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E8BA" w:rsidR="00B87ED3" w:rsidRPr="00944D28" w:rsidRDefault="001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4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807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