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FA5C" w:rsidR="0061148E" w:rsidRPr="00944D28" w:rsidRDefault="00031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F9F2" w:rsidR="0061148E" w:rsidRPr="004A7085" w:rsidRDefault="00031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D1DAD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3887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0AD0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BB5A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800B0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BC67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FCED" w:rsidR="00B87ED3" w:rsidRPr="00944D28" w:rsidRDefault="0003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748A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C0656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1C5B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FE29A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A96F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E6F4" w:rsidR="00B87ED3" w:rsidRPr="00944D28" w:rsidRDefault="00031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EB175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4CCC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3B17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A355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2A998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1980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ED39" w:rsidR="00B87ED3" w:rsidRPr="00944D28" w:rsidRDefault="0003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39B28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1277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E5F6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FD5E2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3270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4256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DD4B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0FFC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17C5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1256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82A4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E43B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98C2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3D43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267D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4377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F4AB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AC56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AAE5" w:rsidR="00B87ED3" w:rsidRPr="00944D28" w:rsidRDefault="0003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