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015D" w:rsidR="0061148E" w:rsidRPr="00944D28" w:rsidRDefault="00643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A243" w:rsidR="0061148E" w:rsidRPr="004A7085" w:rsidRDefault="00643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D5670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21FF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C270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E904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1E4DE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13BF0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5641" w:rsidR="00B87ED3" w:rsidRPr="00944D28" w:rsidRDefault="006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A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B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D3BEC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A001F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7C59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BACB0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0E61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5CDF" w:rsidR="00B87ED3" w:rsidRPr="00944D28" w:rsidRDefault="00643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5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D46EB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971E7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EF2EA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371CA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6D75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06E7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7448" w:rsidR="00B87ED3" w:rsidRPr="00944D28" w:rsidRDefault="006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ECEF3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EEAC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5713C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11CF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7749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D111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98D2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C41BE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7906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CD45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6391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6C1F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B46E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7075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3882" w:rsidR="00B87ED3" w:rsidRPr="00944D28" w:rsidRDefault="0064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F9F6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E8657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5472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3022A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B4AC8" w:rsidR="00B87ED3" w:rsidRPr="00944D28" w:rsidRDefault="006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7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49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