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87CE9" w:rsidR="0061148E" w:rsidRPr="00944D28" w:rsidRDefault="00F45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8A4FF" w:rsidR="0061148E" w:rsidRPr="004A7085" w:rsidRDefault="00F45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8D36E" w:rsidR="00B87ED3" w:rsidRPr="00944D28" w:rsidRDefault="00F4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4A103" w:rsidR="00B87ED3" w:rsidRPr="00944D28" w:rsidRDefault="00F4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E0293" w:rsidR="00B87ED3" w:rsidRPr="00944D28" w:rsidRDefault="00F4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0EED0" w:rsidR="00B87ED3" w:rsidRPr="00944D28" w:rsidRDefault="00F4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2EE35" w:rsidR="00B87ED3" w:rsidRPr="00944D28" w:rsidRDefault="00F4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94DEA" w:rsidR="00B87ED3" w:rsidRPr="00944D28" w:rsidRDefault="00F4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AD8E2" w:rsidR="00B87ED3" w:rsidRPr="00944D28" w:rsidRDefault="00F4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E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2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123CD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8DDE3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62C1B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7F393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3694C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58CB" w:rsidR="00B87ED3" w:rsidRPr="00944D28" w:rsidRDefault="00F45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20406" w:rsidR="00B87ED3" w:rsidRPr="00944D28" w:rsidRDefault="00F45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6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3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3A7DA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A3A68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2F804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A2892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97E2A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E8BBB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95778" w:rsidR="00B87ED3" w:rsidRPr="00944D28" w:rsidRDefault="00F4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B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D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38380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9AC7B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A9987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1FB73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4892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0DBC2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1BF0B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8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5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2D12B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0D7A2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34480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E4B11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69251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C0A87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86C0C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F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E5E1F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F115E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459B4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AA32A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260B8" w:rsidR="00B87ED3" w:rsidRPr="00944D28" w:rsidRDefault="00F4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2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6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5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5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1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