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7A6DD" w:rsidR="0061148E" w:rsidRPr="00944D28" w:rsidRDefault="00AB5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206E" w:rsidR="0061148E" w:rsidRPr="004A7085" w:rsidRDefault="00AB5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58CBB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13B3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78C03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8AE18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D8A2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818B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F7D9" w:rsidR="00B87ED3" w:rsidRPr="00944D28" w:rsidRDefault="00AB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EDF0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C4F2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DE83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89B1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6274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7684" w:rsidR="00B87ED3" w:rsidRPr="00944D28" w:rsidRDefault="00AB5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C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1A65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53ECC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3448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CE539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7DCCD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FDC42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B489F" w:rsidR="00B87ED3" w:rsidRPr="00944D28" w:rsidRDefault="00AB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D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1E804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0CC5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A441C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7E24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4FB1C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BF0A3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5ABE7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853B3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3988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526FE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9C1A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BD5B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CDB46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E714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4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9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11118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0AE3F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85765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6124C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CE37" w:rsidR="00B87ED3" w:rsidRPr="00944D28" w:rsidRDefault="00AB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F16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