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529C" w:rsidR="0061148E" w:rsidRPr="00944D28" w:rsidRDefault="0003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D197" w:rsidR="0061148E" w:rsidRPr="004A7085" w:rsidRDefault="0003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20A7E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8D516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CDC6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9E9DB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077D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552D0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A7E1" w:rsidR="00B87ED3" w:rsidRPr="00944D28" w:rsidRDefault="0003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6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D87A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6CCC7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A1FB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3E891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87860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61BB" w:rsidR="00B87ED3" w:rsidRPr="00944D28" w:rsidRDefault="00037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E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51E5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061A1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A4DD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A45D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37ECA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BB22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761DE" w:rsidR="00B87ED3" w:rsidRPr="00944D28" w:rsidRDefault="000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8876" w:rsidR="00B87ED3" w:rsidRPr="00944D28" w:rsidRDefault="0003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54A6" w:rsidR="00B87ED3" w:rsidRPr="00944D28" w:rsidRDefault="0003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8A82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9891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ED37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6DF8B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F373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1CA6B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7639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FE83" w:rsidR="00B87ED3" w:rsidRPr="00944D28" w:rsidRDefault="0003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A54FB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21C5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988DE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009E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9F8F2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9F18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8F49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7C50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6A7A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D255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F11F3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7D86" w:rsidR="00B87ED3" w:rsidRPr="00944D28" w:rsidRDefault="000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6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2E60" w:rsidR="00B87ED3" w:rsidRPr="00944D28" w:rsidRDefault="0003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