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F35F" w:rsidR="0061148E" w:rsidRPr="00944D28" w:rsidRDefault="00E65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F16C" w:rsidR="0061148E" w:rsidRPr="004A7085" w:rsidRDefault="00E65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F5045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78525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F7A7D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659F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5E884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F05A6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8F7E" w:rsidR="00B87ED3" w:rsidRPr="00944D28" w:rsidRDefault="00E6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DD096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68EC1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D8901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52166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0BD96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F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EB919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7EB8B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4743B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51B7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2B95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AD30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8968A" w:rsidR="00B87ED3" w:rsidRPr="00944D28" w:rsidRDefault="00E6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BAC19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FE279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3DE8D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07F8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2820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DFE52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85839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8D7B" w:rsidR="00B87ED3" w:rsidRPr="00944D28" w:rsidRDefault="00E65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A990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8919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9002C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DF294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A2300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EBB8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C5E61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8DF11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EFC3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EE8D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09B9A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59C94" w:rsidR="00B87ED3" w:rsidRPr="00944D28" w:rsidRDefault="00E6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3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1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2025-07-21T20:06:00.0000000Z</dcterms:modified>
</coreProperties>
</file>