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0F16" w:rsidR="0061148E" w:rsidRPr="00944D28" w:rsidRDefault="00D3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183A" w:rsidR="0061148E" w:rsidRPr="004A7085" w:rsidRDefault="00D3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8BC08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CB4D0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9C140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F807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0AC1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6DE8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CC60" w:rsidR="00B87ED3" w:rsidRPr="00944D28" w:rsidRDefault="00D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A6A3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EBA7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BB32E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50C7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59C86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02F20" w:rsidR="00B87ED3" w:rsidRPr="00944D28" w:rsidRDefault="00D3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4E16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85CE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89BB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C459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CC88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04D3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6741" w:rsidR="00B87ED3" w:rsidRPr="00944D28" w:rsidRDefault="00D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8C79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AF5A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F5F7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F006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594F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060AE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0248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BA24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0C0BB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5CCDE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AE2B2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FAD9B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32830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10349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C859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20B0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691D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54F68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6A70" w:rsidR="00B87ED3" w:rsidRPr="00944D28" w:rsidRDefault="00D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1D7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