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885E" w:rsidR="0061148E" w:rsidRPr="00944D28" w:rsidRDefault="00E67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4E43" w:rsidR="0061148E" w:rsidRPr="004A7085" w:rsidRDefault="00E67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1010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E39A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BB9A9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A664E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29B4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18232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CD36" w:rsidR="00B87ED3" w:rsidRPr="00944D28" w:rsidRDefault="00E6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D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A37C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7912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14181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465A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1567A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0350" w:rsidR="00B87ED3" w:rsidRPr="00944D28" w:rsidRDefault="00E67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4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D363D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CE0D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B0CA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DCC6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DC95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19FFC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B39E" w:rsidR="00B87ED3" w:rsidRPr="00944D28" w:rsidRDefault="00E6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4DF8" w:rsidR="00B87ED3" w:rsidRPr="00944D28" w:rsidRDefault="00E6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057B9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1730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14D3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A0DD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F42D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A874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0305A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46F6B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81EE9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47BA3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0BE8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E7EC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B9A5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3C73B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57B56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DD0E0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B1AC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BF0A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70CF" w:rsidR="00B87ED3" w:rsidRPr="00944D28" w:rsidRDefault="00E6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