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A575" w:rsidR="0061148E" w:rsidRPr="00944D28" w:rsidRDefault="003B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36EE" w:rsidR="0061148E" w:rsidRPr="004A7085" w:rsidRDefault="003B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F09A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DCDAA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DFB62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A7262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C8349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3332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D5BC" w:rsidR="00B87ED3" w:rsidRPr="00944D28" w:rsidRDefault="003B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F6407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3B0D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1F00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26AD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C268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DEDB" w:rsidR="00B87ED3" w:rsidRPr="00944D28" w:rsidRDefault="003B5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F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8D77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8E27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3117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9D5F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8EA6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8884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5B1A" w:rsidR="00B87ED3" w:rsidRPr="00944D28" w:rsidRDefault="003B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E0E1C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9619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0E1B5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7C97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38A9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A016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1ECC2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5CCC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72A2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D2E11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DCF24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BEBF6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F152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3635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7292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59B1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0C2EA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96F1C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827B" w:rsidR="00B87ED3" w:rsidRPr="00944D28" w:rsidRDefault="003B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1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