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EC03" w:rsidR="0061148E" w:rsidRPr="00944D28" w:rsidRDefault="004B2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3FEF" w:rsidR="0061148E" w:rsidRPr="004A7085" w:rsidRDefault="004B2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1150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77F0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5B792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B194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37EE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F4057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6542" w:rsidR="00B87ED3" w:rsidRPr="00944D28" w:rsidRDefault="004B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1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7E3F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67CFD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34CB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9487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F9A5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E819" w:rsidR="00B87ED3" w:rsidRPr="00944D28" w:rsidRDefault="004B2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3381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CD1C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30F02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8AE8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3AA04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E7C9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E7A3" w:rsidR="00B87ED3" w:rsidRPr="00944D28" w:rsidRDefault="004B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FDF5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80F6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09105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955D2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E4F6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6461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E03F9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AE4C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D110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2793D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0B747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AA5D1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BF9AD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52398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1EFC4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05C5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93895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9527B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7A574" w:rsidR="00B87ED3" w:rsidRPr="00944D28" w:rsidRDefault="004B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3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B210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2025-06-19T19:03:00.0000000Z</dcterms:modified>
</coreProperties>
</file>