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B997" w:rsidR="0061148E" w:rsidRPr="00944D28" w:rsidRDefault="00C61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3253" w:rsidR="0061148E" w:rsidRPr="004A7085" w:rsidRDefault="00C61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59D71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FD29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D63C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2FB4E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6D489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86926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E12E5" w:rsidR="00B87ED3" w:rsidRPr="00944D28" w:rsidRDefault="00C6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3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C7AB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0ADBC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9AB60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98AD9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D5BC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1D17" w:rsidR="00B87ED3" w:rsidRPr="00944D28" w:rsidRDefault="00C61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06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69E5E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C48E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CA8F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AEBF6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9C3EF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19091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8019A" w:rsidR="00B87ED3" w:rsidRPr="00944D28" w:rsidRDefault="00C6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76511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CE4B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A46C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DDB21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B53C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DA132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CD6A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39C79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E167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B303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73923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65453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EB30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E47EF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DABD6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DCCF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AC5D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9FA7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CFBB0" w:rsidR="00B87ED3" w:rsidRPr="00944D28" w:rsidRDefault="00C6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3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C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1A7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2025-06-19T17:41:00.0000000Z</dcterms:modified>
</coreProperties>
</file>