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BE9C" w:rsidR="0061148E" w:rsidRPr="00944D28" w:rsidRDefault="009A5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4062" w:rsidR="0061148E" w:rsidRPr="004A7085" w:rsidRDefault="009A5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F34D0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413BB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0BF67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BCA27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70D4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3B6DA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1FF51" w:rsidR="00B87ED3" w:rsidRPr="00944D28" w:rsidRDefault="009A5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EE23F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39DF2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4533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B43D5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598A1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32D3" w:rsidR="00B87ED3" w:rsidRPr="00944D28" w:rsidRDefault="009A5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4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94BE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7BE6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284B0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08AC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4E550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600B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0FD2" w:rsidR="00B87ED3" w:rsidRPr="00944D28" w:rsidRDefault="009A5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116B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96EC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C606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71351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D75B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9AF7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F096A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B028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4A49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467DA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018A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3F76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4853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74CE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5FCC" w:rsidR="00B87ED3" w:rsidRPr="00944D28" w:rsidRDefault="009A5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9F83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35B5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4796F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93E5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7F4E" w:rsidR="00B87ED3" w:rsidRPr="00944D28" w:rsidRDefault="009A5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