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F521" w:rsidR="0061148E" w:rsidRPr="00944D28" w:rsidRDefault="00CC6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6FEC" w:rsidR="0061148E" w:rsidRPr="004A7085" w:rsidRDefault="00CC6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5377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416B3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85BFF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39E58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F690B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4A1C6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7F31" w:rsidR="00B87ED3" w:rsidRPr="00944D28" w:rsidRDefault="00CC6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D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C2DA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2110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CD26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C72E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71C36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369C" w:rsidR="00B87ED3" w:rsidRPr="00944D28" w:rsidRDefault="00CC6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CE35E" w:rsidR="00B87ED3" w:rsidRPr="00944D28" w:rsidRDefault="00CC6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64F2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1640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E6DF7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EF9DC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E454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2167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AD5F5" w:rsidR="00B87ED3" w:rsidRPr="00944D28" w:rsidRDefault="00CC6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8CBF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45C2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B3734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DBD99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09828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A1D3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3487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53DC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6D9A9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0194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2ACE5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9ADD8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A9C34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F44A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23F7" w:rsidR="00B87ED3" w:rsidRPr="00944D28" w:rsidRDefault="00CC6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0D7D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BFC5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993A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1620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C9FCC" w:rsidR="00B87ED3" w:rsidRPr="00944D28" w:rsidRDefault="00CC6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B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BE9"/>
    <w:rsid w:val="00CE6365"/>
    <w:rsid w:val="00CF0FF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2025-06-19T03:21:00.0000000Z</dcterms:modified>
</coreProperties>
</file>