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7C03" w:rsidR="0061148E" w:rsidRPr="00944D28" w:rsidRDefault="0013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7A87" w:rsidR="0061148E" w:rsidRPr="004A7085" w:rsidRDefault="0013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BAD35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73547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BC2E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3CC8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7BFC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543F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59AA" w:rsidR="00B87ED3" w:rsidRPr="00944D28" w:rsidRDefault="0013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A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B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936B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EB866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CF06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D68A4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1D2FC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5C6B" w:rsidR="00B87ED3" w:rsidRPr="00944D28" w:rsidRDefault="0013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840C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C0DB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88CB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96D1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3C97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777A0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35D5" w:rsidR="00B87ED3" w:rsidRPr="00944D28" w:rsidRDefault="0013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7FFF0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AF1E3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DF8B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58D9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6BEF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DE50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18F7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580A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B493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48F4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C257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33FE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3A2F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3703B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F07D5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A91EC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062A9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9E40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0037" w:rsidR="00B87ED3" w:rsidRPr="00944D28" w:rsidRDefault="0013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325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