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C89B" w:rsidR="0061148E" w:rsidRPr="00177744" w:rsidRDefault="00BF3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1076" w:rsidR="0061148E" w:rsidRPr="00177744" w:rsidRDefault="00BF3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60046" w:rsidR="00983D57" w:rsidRPr="00177744" w:rsidRDefault="00B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CF25A" w:rsidR="00983D57" w:rsidRPr="00177744" w:rsidRDefault="00B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850E8" w:rsidR="00983D57" w:rsidRPr="00177744" w:rsidRDefault="00B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333AA" w:rsidR="00983D57" w:rsidRPr="00177744" w:rsidRDefault="00B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98FA9" w:rsidR="00983D57" w:rsidRPr="00177744" w:rsidRDefault="00B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C54A5" w:rsidR="00983D57" w:rsidRPr="00177744" w:rsidRDefault="00B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550D7" w:rsidR="00983D57" w:rsidRPr="00177744" w:rsidRDefault="00B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65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10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AEB4C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3F1C3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956C9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55BF5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2523A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3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0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2D9D2" w:rsidR="00B87ED3" w:rsidRPr="00177744" w:rsidRDefault="00BF3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E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3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5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9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18F83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887B1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5BAA2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A258E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6F9FF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3CD5C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36FF0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B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A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5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F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1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A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A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C151D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C18DC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A3D10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8C938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31274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6E657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F8630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2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2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5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C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7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F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B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A6C1A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A72A2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4E00F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1A306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630F6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B3C46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C26E8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1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C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4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7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1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4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D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5B658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9BFA0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0C1DB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B9022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8873E" w:rsidR="00B87ED3" w:rsidRPr="00177744" w:rsidRDefault="00B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36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84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1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9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9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5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9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C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F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EEE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2024-07-03T10:32:00.0000000Z</dcterms:modified>
</coreProperties>
</file>