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E315" w:rsidR="0061148E" w:rsidRPr="00177744" w:rsidRDefault="00391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9B29" w:rsidR="0061148E" w:rsidRPr="00177744" w:rsidRDefault="00391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2755A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1DC21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65F65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F3D52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A8A14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AEB52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A0CF4" w:rsidR="00983D57" w:rsidRPr="00177744" w:rsidRDefault="0039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A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D8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E4533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12ECC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E566F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D618F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091AA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A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A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B4DF1" w:rsidR="00B87ED3" w:rsidRPr="00177744" w:rsidRDefault="00391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76790" w:rsidR="00B87ED3" w:rsidRPr="00177744" w:rsidRDefault="00391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6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4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0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20F13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9313A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30C92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61BE0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65AA3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9A5A0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CC5BD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9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2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6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8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F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3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A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C60FF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2EECD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96F69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E3C58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1CE7D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C2074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32EA2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1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F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3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D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B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5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0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55B28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ED5FB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BE91B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8C9D2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652C9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DDA8F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1682E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6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3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A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3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2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6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6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0466B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CDB40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3C430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DAD7C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5B243" w:rsidR="00B87ED3" w:rsidRPr="00177744" w:rsidRDefault="0039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0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49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A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4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A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5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4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B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A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2C0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