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2EA5" w:rsidR="0061148E" w:rsidRPr="00177744" w:rsidRDefault="00BF7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EFDB" w:rsidR="0061148E" w:rsidRPr="00177744" w:rsidRDefault="00BF7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2535B" w:rsidR="00983D57" w:rsidRPr="00177744" w:rsidRDefault="00BF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521DB" w:rsidR="00983D57" w:rsidRPr="00177744" w:rsidRDefault="00BF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0AA60" w:rsidR="00983D57" w:rsidRPr="00177744" w:rsidRDefault="00BF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5E168" w:rsidR="00983D57" w:rsidRPr="00177744" w:rsidRDefault="00BF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AA09A" w:rsidR="00983D57" w:rsidRPr="00177744" w:rsidRDefault="00BF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10A57" w:rsidR="00983D57" w:rsidRPr="00177744" w:rsidRDefault="00BF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B0FD0" w:rsidR="00983D57" w:rsidRPr="00177744" w:rsidRDefault="00BF7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15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A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FE417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DE081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E40DF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85059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7A1F6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5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5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8E483" w:rsidR="00B87ED3" w:rsidRPr="00177744" w:rsidRDefault="00BF7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A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B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F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D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9EF04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9195B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ADA78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45F8B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87CFD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AE96D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69DC0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3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E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B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DAF7F" w:rsidR="00B87ED3" w:rsidRPr="00177744" w:rsidRDefault="00BF7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F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9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E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73225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69B3E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7E70E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291EB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995F0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44FAF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44C99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B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E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7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4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9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1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B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CAA32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7CDB7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7EEF4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412C2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64B2E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32F20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63400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9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B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7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0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E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3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5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2420C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2D4B6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806F2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F38D9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07F27" w:rsidR="00B87ED3" w:rsidRPr="00177744" w:rsidRDefault="00BF7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B0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3A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C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7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F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4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A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4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B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67A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